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AC" w:rsidRPr="002019AC" w:rsidRDefault="002019AC" w:rsidP="00DB6849">
      <w:pPr>
        <w:bidi/>
        <w:spacing w:after="0" w:line="240" w:lineRule="auto"/>
        <w:jc w:val="center"/>
        <w:rPr>
          <w:rFonts w:ascii="Arial" w:hAnsi="Arial" w:cs="B Titr"/>
          <w:b/>
          <w:bCs/>
          <w:sz w:val="28"/>
          <w:szCs w:val="28"/>
          <w:rtl/>
          <w:lang w:eastAsia="zh-CN" w:bidi="fa-IR"/>
        </w:rPr>
      </w:pPr>
      <w:r w:rsidRPr="002019AC">
        <w:rPr>
          <w:rFonts w:ascii="Arial" w:hAnsi="Arial" w:cs="B Titr" w:hint="cs"/>
          <w:b/>
          <w:bCs/>
          <w:sz w:val="28"/>
          <w:szCs w:val="28"/>
          <w:rtl/>
          <w:lang w:eastAsia="zh-CN" w:bidi="fa-IR"/>
        </w:rPr>
        <w:t>بسمه تعالی</w:t>
      </w:r>
    </w:p>
    <w:p w:rsidR="002019AC" w:rsidRPr="002019AC" w:rsidRDefault="002019AC" w:rsidP="00B91939">
      <w:pPr>
        <w:bidi/>
        <w:spacing w:after="0" w:line="240" w:lineRule="auto"/>
        <w:jc w:val="both"/>
        <w:rPr>
          <w:rFonts w:ascii="Arial" w:hAnsi="Arial" w:cs="B Titr"/>
          <w:b/>
          <w:bCs/>
          <w:sz w:val="28"/>
          <w:szCs w:val="28"/>
          <w:rtl/>
          <w:lang w:eastAsia="zh-CN" w:bidi="fa-IR"/>
        </w:rPr>
      </w:pPr>
      <w:r w:rsidRPr="002019AC">
        <w:rPr>
          <w:rFonts w:ascii="Arial" w:hAnsi="Arial" w:cs="B Titr" w:hint="cs"/>
          <w:b/>
          <w:bCs/>
          <w:sz w:val="28"/>
          <w:szCs w:val="28"/>
          <w:rtl/>
          <w:lang w:eastAsia="zh-CN" w:bidi="fa-IR"/>
        </w:rPr>
        <w:t xml:space="preserve">جناب آقای دکتر </w:t>
      </w:r>
      <w:r w:rsidR="00B91939">
        <w:rPr>
          <w:rFonts w:ascii="Arial" w:hAnsi="Arial" w:cs="B Titr" w:hint="cs"/>
          <w:b/>
          <w:bCs/>
          <w:sz w:val="28"/>
          <w:szCs w:val="28"/>
          <w:rtl/>
          <w:lang w:eastAsia="zh-CN" w:bidi="fa-IR"/>
        </w:rPr>
        <w:t>...</w:t>
      </w:r>
    </w:p>
    <w:p w:rsidR="00E028FE" w:rsidRPr="00E028FE" w:rsidRDefault="00E028FE" w:rsidP="0063779E">
      <w:pPr>
        <w:bidi/>
        <w:spacing w:after="0" w:line="240" w:lineRule="auto"/>
        <w:ind w:hanging="1"/>
        <w:jc w:val="both"/>
        <w:rPr>
          <w:rFonts w:ascii="Arial" w:hAnsi="Arial" w:cs="2  Jadid"/>
          <w:b/>
          <w:bCs/>
          <w:sz w:val="28"/>
          <w:szCs w:val="28"/>
          <w:rtl/>
          <w:lang w:eastAsia="zh-CN" w:bidi="fa-IR"/>
        </w:rPr>
      </w:pPr>
      <w:r w:rsidRPr="00E028FE">
        <w:rPr>
          <w:rFonts w:cs="2  Jadid"/>
          <w:b/>
          <w:bCs/>
          <w:sz w:val="32"/>
          <w:szCs w:val="32"/>
          <w:rtl/>
          <w:lang w:bidi="fa-IR"/>
        </w:rPr>
        <w:t>معاون</w:t>
      </w:r>
      <w:r w:rsidR="0063779E">
        <w:rPr>
          <w:rFonts w:cs="2  Jadid" w:hint="cs"/>
          <w:b/>
          <w:bCs/>
          <w:sz w:val="32"/>
          <w:szCs w:val="32"/>
          <w:rtl/>
          <w:lang w:bidi="fa-IR"/>
        </w:rPr>
        <w:t xml:space="preserve"> محترم</w:t>
      </w:r>
      <w:r w:rsidRPr="00E028FE">
        <w:rPr>
          <w:rFonts w:cs="2  Jadid"/>
          <w:b/>
          <w:bCs/>
          <w:sz w:val="32"/>
          <w:szCs w:val="32"/>
          <w:rtl/>
          <w:lang w:bidi="fa-IR"/>
        </w:rPr>
        <w:t xml:space="preserve"> </w:t>
      </w:r>
      <w:r w:rsidR="0063779E">
        <w:rPr>
          <w:rFonts w:cs="2  Jadid" w:hint="cs"/>
          <w:b/>
          <w:bCs/>
          <w:sz w:val="32"/>
          <w:szCs w:val="32"/>
          <w:rtl/>
          <w:lang w:bidi="fa-IR"/>
        </w:rPr>
        <w:t>پژوهشی/آموزشی و تحصیلات تکمیلی دانشگاه/</w:t>
      </w:r>
      <w:r w:rsidR="00B91939">
        <w:rPr>
          <w:rFonts w:ascii="Arial" w:hAnsi="Arial" w:cs="2  Jadid" w:hint="cs"/>
          <w:b/>
          <w:bCs/>
          <w:sz w:val="28"/>
          <w:szCs w:val="28"/>
          <w:rtl/>
          <w:lang w:eastAsia="zh-CN" w:bidi="fa-IR"/>
        </w:rPr>
        <w:t>دانشكده</w:t>
      </w:r>
      <w:r w:rsidR="0063779E">
        <w:rPr>
          <w:rFonts w:ascii="Arial" w:hAnsi="Arial" w:cs="2  Jadid" w:hint="cs"/>
          <w:b/>
          <w:bCs/>
          <w:sz w:val="28"/>
          <w:szCs w:val="28"/>
          <w:rtl/>
          <w:lang w:eastAsia="zh-CN" w:bidi="fa-IR"/>
        </w:rPr>
        <w:t>/مرکز تحقیقات</w:t>
      </w:r>
      <w:r w:rsidR="00B91939">
        <w:rPr>
          <w:rFonts w:ascii="Arial" w:hAnsi="Arial" w:cs="2  Jadid" w:hint="cs"/>
          <w:b/>
          <w:bCs/>
          <w:sz w:val="28"/>
          <w:szCs w:val="28"/>
          <w:rtl/>
          <w:lang w:eastAsia="zh-CN" w:bidi="fa-IR"/>
        </w:rPr>
        <w:t xml:space="preserve"> ..............</w:t>
      </w:r>
    </w:p>
    <w:p w:rsidR="00DB6849" w:rsidRDefault="002019AC" w:rsidP="00780BD3">
      <w:pPr>
        <w:bidi/>
        <w:spacing w:after="0" w:line="240" w:lineRule="auto"/>
        <w:ind w:hanging="1"/>
        <w:jc w:val="both"/>
        <w:rPr>
          <w:rFonts w:ascii="Arial" w:hAnsi="Arial" w:cs="B Mitra"/>
          <w:b/>
          <w:bCs/>
          <w:sz w:val="28"/>
          <w:szCs w:val="28"/>
          <w:rtl/>
          <w:lang w:eastAsia="zh-CN" w:bidi="fa-IR"/>
        </w:rPr>
      </w:pPr>
      <w:r w:rsidRPr="002019AC">
        <w:rPr>
          <w:rFonts w:ascii="Arial" w:hAnsi="Arial" w:cs="B Zar" w:hint="cs"/>
          <w:b/>
          <w:bCs/>
          <w:sz w:val="28"/>
          <w:szCs w:val="28"/>
          <w:rtl/>
          <w:lang w:eastAsia="zh-CN" w:bidi="fa-IR"/>
        </w:rPr>
        <w:t xml:space="preserve">موضوع: 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ارسال پرپوزال اصلاح شده همراه با پاسخ به نظرات شوراي پژوهشي </w:t>
      </w:r>
      <w:r w:rsidR="00780BD3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>...</w:t>
      </w:r>
    </w:p>
    <w:p w:rsidR="002019AC" w:rsidRPr="002019AC" w:rsidRDefault="002019AC" w:rsidP="00DB6849">
      <w:pPr>
        <w:bidi/>
        <w:spacing w:after="0" w:line="240" w:lineRule="auto"/>
        <w:ind w:hanging="1"/>
        <w:jc w:val="both"/>
        <w:rPr>
          <w:rFonts w:ascii="Arial" w:hAnsi="Arial" w:cs="B Jadid"/>
          <w:b/>
          <w:bCs/>
          <w:sz w:val="28"/>
          <w:szCs w:val="28"/>
          <w:rtl/>
          <w:lang w:eastAsia="zh-CN" w:bidi="fa-IR"/>
        </w:rPr>
      </w:pPr>
      <w:r w:rsidRPr="002019AC">
        <w:rPr>
          <w:rFonts w:ascii="Arial" w:hAnsi="Arial" w:cs="B Jadid" w:hint="cs"/>
          <w:b/>
          <w:bCs/>
          <w:sz w:val="28"/>
          <w:szCs w:val="28"/>
          <w:rtl/>
          <w:lang w:eastAsia="zh-CN" w:bidi="fa-IR"/>
        </w:rPr>
        <w:t>سلام علیکم</w:t>
      </w:r>
    </w:p>
    <w:p w:rsidR="002019AC" w:rsidRDefault="002019AC" w:rsidP="00B91939">
      <w:pPr>
        <w:bidi/>
        <w:spacing w:after="0" w:line="240" w:lineRule="auto"/>
        <w:ind w:firstLine="424"/>
        <w:jc w:val="both"/>
        <w:rPr>
          <w:rFonts w:ascii="Arial" w:hAnsi="Arial" w:cs="B Mitra"/>
          <w:b/>
          <w:bCs/>
          <w:sz w:val="28"/>
          <w:szCs w:val="28"/>
          <w:rtl/>
          <w:lang w:eastAsia="zh-CN" w:bidi="fa-IR"/>
        </w:rPr>
      </w:pPr>
      <w:r w:rsidRPr="002019AC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با احترام، 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>پرپوزال</w:t>
      </w:r>
      <w:r w:rsidR="00DB6849" w:rsidRPr="002019AC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 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>ا</w:t>
      </w:r>
      <w:r w:rsidRPr="002019AC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صلاح شده 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اينجانب با عنوان </w:t>
      </w:r>
      <w:r w:rsidR="00DB6849" w:rsidRPr="00DB6849">
        <w:rPr>
          <w:rFonts w:ascii="Arial" w:hAnsi="Arial" w:cs="B Titr" w:hint="cs"/>
          <w:b/>
          <w:bCs/>
          <w:sz w:val="28"/>
          <w:szCs w:val="28"/>
          <w:rtl/>
          <w:lang w:eastAsia="zh-CN" w:bidi="fa-IR"/>
        </w:rPr>
        <w:t>«</w:t>
      </w:r>
      <w:r w:rsidR="00780BD3">
        <w:rPr>
          <w:rFonts w:ascii="Arial" w:hAnsi="Arial" w:cs="B Titr" w:hint="cs"/>
          <w:b/>
          <w:bCs/>
          <w:sz w:val="28"/>
          <w:szCs w:val="28"/>
          <w:rtl/>
          <w:lang w:eastAsia="zh-CN" w:bidi="fa-IR"/>
        </w:rPr>
        <w:t xml:space="preserve">بررسي تأثير </w:t>
      </w:r>
      <w:r w:rsidR="00DB6849" w:rsidRPr="00DB6849">
        <w:rPr>
          <w:rFonts w:ascii="Arial" w:hAnsi="Arial" w:cs="B Titr" w:hint="cs"/>
          <w:b/>
          <w:bCs/>
          <w:sz w:val="28"/>
          <w:szCs w:val="28"/>
          <w:rtl/>
          <w:lang w:eastAsia="zh-CN" w:bidi="fa-IR"/>
        </w:rPr>
        <w:t>.........»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 كه بر اساس نظرات شوراي پژوهشي </w:t>
      </w:r>
      <w:r w:rsidR="00B91939" w:rsidRPr="00B9193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>دانشگاه/دانشكده/مركز تحقيقات ..............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 </w:t>
      </w:r>
      <w:r w:rsidRPr="002019AC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>اصلاح شد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 ارسال مي‌گردد</w:t>
      </w:r>
      <w:r w:rsidRPr="002019AC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. 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ضمناً </w:t>
      </w:r>
      <w:r w:rsidRPr="002019AC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در </w:t>
      </w:r>
      <w:r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جدول </w:t>
      </w:r>
      <w:r w:rsidRPr="002019AC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ذيل به </w:t>
      </w:r>
      <w:r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تك‌تك 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سوالات </w:t>
      </w:r>
      <w:r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مورد 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>نظر شوراي پژوهشي</w:t>
      </w:r>
      <w:r w:rsidR="00B9193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 </w:t>
      </w:r>
      <w:r w:rsidR="00B91939" w:rsidRPr="00B9193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>دانشگاه/دانشكده/مركز تحقيقات ..............</w:t>
      </w:r>
      <w:r w:rsidR="00B9193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 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پاسخ داده </w:t>
      </w:r>
      <w:r w:rsidRPr="002019AC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>‌شد</w:t>
      </w:r>
      <w:r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>ه است.</w:t>
      </w:r>
      <w:r w:rsidRPr="002019AC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 </w:t>
      </w:r>
      <w:r w:rsidR="00DB6849" w:rsidRPr="007A6123">
        <w:rPr>
          <w:rFonts w:ascii="Arial" w:hAnsi="Arial" w:cs="B Titr" w:hint="cs"/>
          <w:b/>
          <w:bCs/>
          <w:sz w:val="28"/>
          <w:szCs w:val="28"/>
          <w:rtl/>
          <w:lang w:eastAsia="zh-CN" w:bidi="fa-IR"/>
        </w:rPr>
        <w:t xml:space="preserve">تغييرات در داخل متن پرپوزال به </w:t>
      </w:r>
      <w:r w:rsidR="00DB6849" w:rsidRPr="007A6123">
        <w:rPr>
          <w:rFonts w:ascii="Arial" w:hAnsi="Arial" w:cs="B Titr" w:hint="cs"/>
          <w:b/>
          <w:bCs/>
          <w:color w:val="0000FF"/>
          <w:sz w:val="28"/>
          <w:szCs w:val="28"/>
          <w:u w:val="single"/>
          <w:rtl/>
          <w:lang w:eastAsia="zh-CN" w:bidi="fa-IR"/>
        </w:rPr>
        <w:t>رنگ آبي</w:t>
      </w:r>
      <w:r w:rsidR="00DB6849" w:rsidRPr="007A6123">
        <w:rPr>
          <w:rFonts w:ascii="Arial" w:hAnsi="Arial" w:cs="B Titr" w:hint="cs"/>
          <w:b/>
          <w:bCs/>
          <w:color w:val="0000FF"/>
          <w:sz w:val="28"/>
          <w:szCs w:val="28"/>
          <w:rtl/>
          <w:lang w:eastAsia="zh-CN" w:bidi="fa-IR"/>
        </w:rPr>
        <w:t xml:space="preserve"> </w:t>
      </w:r>
      <w:r w:rsidR="00DB6849" w:rsidRPr="007A6123">
        <w:rPr>
          <w:rFonts w:ascii="Arial" w:hAnsi="Arial" w:cs="B Titr" w:hint="cs"/>
          <w:b/>
          <w:bCs/>
          <w:sz w:val="28"/>
          <w:szCs w:val="28"/>
          <w:rtl/>
          <w:lang w:eastAsia="zh-CN" w:bidi="fa-IR"/>
        </w:rPr>
        <w:t>مشخص شده است.</w:t>
      </w:r>
      <w:r w:rsidR="00DB6849">
        <w:rPr>
          <w:rFonts w:ascii="Arial" w:hAnsi="Arial" w:cs="B Mitra" w:hint="cs"/>
          <w:b/>
          <w:bCs/>
          <w:sz w:val="28"/>
          <w:szCs w:val="28"/>
          <w:rtl/>
          <w:lang w:eastAsia="zh-CN" w:bidi="fa-IR"/>
        </w:rPr>
        <w:t xml:space="preserve"> </w:t>
      </w:r>
    </w:p>
    <w:p w:rsidR="002019AC" w:rsidRPr="00F2651F" w:rsidRDefault="002019AC" w:rsidP="00DB6849">
      <w:pPr>
        <w:spacing w:after="0" w:line="240" w:lineRule="auto"/>
        <w:jc w:val="center"/>
        <w:rPr>
          <w:rFonts w:ascii="Arial" w:hAnsi="Arial" w:cs="B Titr"/>
          <w:b/>
          <w:bCs/>
          <w:lang w:eastAsia="zh-CN" w:bidi="fa-IR"/>
        </w:rPr>
      </w:pPr>
      <w:r w:rsidRPr="00F2651F">
        <w:rPr>
          <w:rFonts w:ascii="Arial" w:hAnsi="Arial" w:cs="B Titr" w:hint="cs"/>
          <w:b/>
          <w:bCs/>
          <w:rtl/>
          <w:lang w:eastAsia="zh-CN" w:bidi="fa-IR"/>
        </w:rPr>
        <w:t>باتشکر</w:t>
      </w:r>
    </w:p>
    <w:p w:rsidR="002019AC" w:rsidRDefault="00DB6849" w:rsidP="00DB6849">
      <w:pPr>
        <w:spacing w:after="0" w:line="240" w:lineRule="auto"/>
        <w:jc w:val="center"/>
        <w:rPr>
          <w:rFonts w:ascii="Arial" w:hAnsi="Arial" w:cs="B Titr"/>
          <w:b/>
          <w:bCs/>
          <w:rtl/>
          <w:lang w:eastAsia="zh-CN" w:bidi="fa-IR"/>
        </w:rPr>
      </w:pPr>
      <w:r>
        <w:rPr>
          <w:rFonts w:ascii="Arial" w:hAnsi="Arial" w:cs="B Titr" w:hint="cs"/>
          <w:b/>
          <w:bCs/>
          <w:rtl/>
          <w:lang w:eastAsia="zh-CN" w:bidi="fa-IR"/>
        </w:rPr>
        <w:t>دكتر ..........</w:t>
      </w:r>
    </w:p>
    <w:p w:rsidR="0045538C" w:rsidRPr="0045538C" w:rsidRDefault="0045538C" w:rsidP="00DB6849">
      <w:pPr>
        <w:spacing w:after="0" w:line="240" w:lineRule="auto"/>
        <w:jc w:val="center"/>
        <w:rPr>
          <w:rFonts w:ascii="Arial" w:hAnsi="Arial" w:cs="B Titr"/>
          <w:b/>
          <w:bCs/>
          <w:sz w:val="16"/>
          <w:szCs w:val="16"/>
          <w:rtl/>
          <w:lang w:eastAsia="zh-CN" w:bidi="fa-IR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792"/>
        <w:gridCol w:w="6062"/>
      </w:tblGrid>
      <w:tr w:rsidR="00DB6849" w:rsidTr="00B05E95">
        <w:tc>
          <w:tcPr>
            <w:tcW w:w="3792" w:type="dxa"/>
          </w:tcPr>
          <w:p w:rsidR="00DB6849" w:rsidRPr="00DB6849" w:rsidRDefault="00DB6849" w:rsidP="00E028FE">
            <w:pPr>
              <w:bidi/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DB6849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سوالات و اصلاحات مورد درخواست </w:t>
            </w:r>
          </w:p>
        </w:tc>
        <w:tc>
          <w:tcPr>
            <w:tcW w:w="6062" w:type="dxa"/>
          </w:tcPr>
          <w:p w:rsidR="00DB6849" w:rsidRPr="00DB6849" w:rsidRDefault="00DB6849" w:rsidP="007A6123">
            <w:pPr>
              <w:bidi/>
              <w:jc w:val="both"/>
              <w:rPr>
                <w:rFonts w:ascii="Times New Roman" w:hAnsi="Times New Roman" w:cs="B Titr"/>
                <w:b/>
                <w:bCs/>
                <w:sz w:val="24"/>
                <w:szCs w:val="24"/>
                <w:rtl/>
                <w:lang w:bidi="fa-IR"/>
              </w:rPr>
            </w:pPr>
            <w:r w:rsidRPr="00DB6849">
              <w:rPr>
                <w:rFonts w:ascii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  <w:t>پاسخ مجري</w:t>
            </w:r>
          </w:p>
        </w:tc>
      </w:tr>
      <w:tr w:rsidR="005150A9" w:rsidTr="00A754F8">
        <w:tc>
          <w:tcPr>
            <w:tcW w:w="9854" w:type="dxa"/>
            <w:gridSpan w:val="2"/>
          </w:tcPr>
          <w:p w:rsidR="005150A9" w:rsidRPr="00DB6849" w:rsidRDefault="005150A9" w:rsidP="005150A9">
            <w:pPr>
              <w:bidi/>
              <w:jc w:val="center"/>
              <w:rPr>
                <w:rFonts w:ascii="Times New Roman" w:hAnsi="Times New Roman" w:cs="B Titr" w:hint="cs"/>
                <w:b/>
                <w:bCs/>
                <w:sz w:val="24"/>
                <w:szCs w:val="24"/>
                <w:rtl/>
                <w:lang w:bidi="fa-IR"/>
              </w:rPr>
            </w:pP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عنوان</w:t>
            </w:r>
            <w:r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 xml:space="preserve"> </w:t>
            </w: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(فارسی و انگلیسی)</w:t>
            </w:r>
          </w:p>
        </w:tc>
      </w:tr>
      <w:tr w:rsidR="00FE156C" w:rsidTr="00B05E95">
        <w:tc>
          <w:tcPr>
            <w:tcW w:w="3792" w:type="dxa"/>
          </w:tcPr>
          <w:p w:rsidR="00FE156C" w:rsidRPr="00B05E95" w:rsidRDefault="00FE156C" w:rsidP="00E028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1- </w:t>
            </w:r>
            <w:r w:rsidR="00E02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انگليسي اصلاح شود.</w:t>
            </w:r>
          </w:p>
        </w:tc>
        <w:tc>
          <w:tcPr>
            <w:tcW w:w="6062" w:type="dxa"/>
          </w:tcPr>
          <w:p w:rsidR="00FE156C" w:rsidRPr="00FE156C" w:rsidRDefault="005116B0" w:rsidP="007A612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05E9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E156C">
              <w:rPr>
                <w:rFonts w:cs="B Nazanin" w:hint="cs"/>
                <w:b/>
                <w:bCs/>
                <w:sz w:val="24"/>
                <w:szCs w:val="24"/>
                <w:rtl/>
              </w:rPr>
              <w:t>اصلاح شد.</w:t>
            </w:r>
            <w:r w:rsidR="00E028F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4B6EBA">
        <w:tc>
          <w:tcPr>
            <w:tcW w:w="9854" w:type="dxa"/>
            <w:gridSpan w:val="2"/>
          </w:tcPr>
          <w:p w:rsidR="005150A9" w:rsidRPr="00B05E95" w:rsidRDefault="005150A9" w:rsidP="005150A9">
            <w:pPr>
              <w:bidi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چكيده طرح</w:t>
            </w:r>
          </w:p>
        </w:tc>
      </w:tr>
      <w:tr w:rsidR="005150A9" w:rsidTr="00B05E95">
        <w:tc>
          <w:tcPr>
            <w:tcW w:w="3792" w:type="dxa"/>
          </w:tcPr>
          <w:p w:rsidR="005150A9" w:rsidRDefault="00210E5E" w:rsidP="00210E5E">
            <w:pPr>
              <w:bidi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 به ابزار مورد استفاده اشاره گردد.</w:t>
            </w:r>
          </w:p>
        </w:tc>
        <w:tc>
          <w:tcPr>
            <w:tcW w:w="6062" w:type="dxa"/>
          </w:tcPr>
          <w:p w:rsidR="005150A9" w:rsidRPr="00B05E95" w:rsidRDefault="00210E5E" w:rsidP="00210E5E">
            <w:pPr>
              <w:bidi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05E9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10E5E">
              <w:rPr>
                <w:rFonts w:cs="B Nazanin" w:hint="cs"/>
                <w:b/>
                <w:bCs/>
                <w:sz w:val="24"/>
                <w:szCs w:val="24"/>
                <w:rtl/>
              </w:rPr>
              <w:t>نام ابزار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آورده شد. 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5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6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683F7B">
        <w:tc>
          <w:tcPr>
            <w:tcW w:w="9854" w:type="dxa"/>
            <w:gridSpan w:val="2"/>
          </w:tcPr>
          <w:p w:rsidR="005150A9" w:rsidRPr="00B05E95" w:rsidRDefault="005150A9" w:rsidP="005150A9">
            <w:pPr>
              <w:bidi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مقدمه و بیان مسئله</w:t>
            </w:r>
          </w:p>
        </w:tc>
      </w:tr>
      <w:tr w:rsidR="00FE156C" w:rsidTr="00B05E95">
        <w:tc>
          <w:tcPr>
            <w:tcW w:w="3792" w:type="dxa"/>
          </w:tcPr>
          <w:p w:rsidR="00FE156C" w:rsidRPr="00B05E95" w:rsidRDefault="00E028FE" w:rsidP="00E028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FE156C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B91939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بخش</w:t>
            </w:r>
            <w:r w:rsidR="00B91939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91939" w:rsidRPr="00B9193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مقدمه  و معرفي طرح</w:t>
            </w:r>
            <w:r w:rsidR="00B91939" w:rsidRP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B91939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E156C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مکانیسم تهوع و استفراغ در بیمار همودیالیزی ذکر نشده است. </w:t>
            </w:r>
          </w:p>
        </w:tc>
        <w:tc>
          <w:tcPr>
            <w:tcW w:w="6062" w:type="dxa"/>
          </w:tcPr>
          <w:p w:rsidR="00445F6E" w:rsidRPr="00FE156C" w:rsidRDefault="005116B0" w:rsidP="007A612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5E9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45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 w:rsidR="005241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مكانيسم و </w:t>
            </w:r>
            <w:r w:rsidR="00445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علل مختلف </w:t>
            </w:r>
            <w:r w:rsidR="00445F6E" w:rsidRPr="00FE15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تهوع و استفراغ در بیمار همودیالیزی </w:t>
            </w:r>
            <w:r w:rsidR="00445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مانند ا</w:t>
            </w:r>
            <w:r w:rsidR="0020223E" w:rsidRPr="002022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فت فشار خون</w:t>
            </w:r>
            <w:r w:rsidR="00445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20223E" w:rsidRPr="002022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کاهش سریع اوره</w:t>
            </w:r>
            <w:r w:rsidR="00445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20223E" w:rsidRPr="002022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واکنش تب</w:t>
            </w:r>
            <w:r w:rsidR="0020223E" w:rsidRPr="002022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زا به آب شهر و سایر مواد، سندروم عدم تعادل، اضطراب و علل عمومی</w:t>
            </w:r>
            <w:r w:rsidR="00445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داروها</w:t>
            </w:r>
            <w:r w:rsidR="0020223E" w:rsidRPr="0020223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45F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متن مقاله اشاره شده است. 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4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7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FE156C" w:rsidTr="00B05E95">
        <w:tc>
          <w:tcPr>
            <w:tcW w:w="3792" w:type="dxa"/>
          </w:tcPr>
          <w:p w:rsidR="00FE156C" w:rsidRPr="00B05E95" w:rsidRDefault="00296166" w:rsidP="00B9193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FE156C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در</w:t>
            </w:r>
            <w:r w:rsid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بخش</w:t>
            </w:r>
            <w:r w:rsidR="00FE156C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91939" w:rsidRPr="00B9193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مقدمه  و معرفي طرح</w:t>
            </w:r>
            <w:r w:rsidR="00B91939" w:rsidRP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B91939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درباره</w:t>
            </w:r>
            <w:r w:rsidR="00FE156C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ضرورت انجام مطالعه باید توضیح بیشتری دهید. </w:t>
            </w:r>
          </w:p>
        </w:tc>
        <w:tc>
          <w:tcPr>
            <w:tcW w:w="6062" w:type="dxa"/>
          </w:tcPr>
          <w:p w:rsidR="00F449CE" w:rsidRPr="00E028FE" w:rsidRDefault="00AF6528" w:rsidP="007A6123">
            <w:pPr>
              <w:bidi/>
              <w:jc w:val="both"/>
              <w:rPr>
                <w:rFonts w:cs="B Nazanin"/>
                <w:b/>
                <w:bCs/>
                <w:color w:val="0000FF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F65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باره</w:t>
            </w:r>
            <w:r w:rsidRPr="00AF65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ضرورت انجام مطالعه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AF65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توضیح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</w:t>
            </w:r>
            <w:r w:rsidRPr="00AF65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بیشتری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اضافه شد.</w:t>
            </w:r>
            <w:r w:rsidR="00E028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صفحه 4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3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5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16B0" w:rsidTr="00B05E95">
        <w:tc>
          <w:tcPr>
            <w:tcW w:w="3792" w:type="dxa"/>
          </w:tcPr>
          <w:p w:rsidR="005116B0" w:rsidRPr="00B05E95" w:rsidRDefault="00296166" w:rsidP="00E028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در مورد شیوع نارسایی مزمن کلیه بعد از اینکه شیوع را در کشورهای دیگر عنوان کردید باید رفرنس بیاورید.</w:t>
            </w:r>
          </w:p>
        </w:tc>
        <w:tc>
          <w:tcPr>
            <w:tcW w:w="6062" w:type="dxa"/>
          </w:tcPr>
          <w:p w:rsidR="005116B0" w:rsidRPr="00FE156C" w:rsidRDefault="005116B0" w:rsidP="007A612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5E9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62EA0">
              <w:rPr>
                <w:rFonts w:cs="B Nazanin" w:hint="cs"/>
                <w:b/>
                <w:bCs/>
                <w:sz w:val="24"/>
                <w:szCs w:val="24"/>
                <w:rtl/>
              </w:rPr>
              <w:t>اصلاح شد.</w:t>
            </w:r>
            <w:r w:rsidR="00E028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4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34002D">
        <w:tc>
          <w:tcPr>
            <w:tcW w:w="9854" w:type="dxa"/>
            <w:gridSpan w:val="2"/>
          </w:tcPr>
          <w:p w:rsidR="005150A9" w:rsidRPr="00B05E95" w:rsidRDefault="005150A9" w:rsidP="005150A9">
            <w:pPr>
              <w:bidi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تعریف واژه‌ها</w:t>
            </w:r>
          </w:p>
        </w:tc>
      </w:tr>
      <w:tr w:rsidR="005116B0" w:rsidTr="00B05E95">
        <w:tc>
          <w:tcPr>
            <w:tcW w:w="3792" w:type="dxa"/>
          </w:tcPr>
          <w:p w:rsidR="005116B0" w:rsidRPr="00B05E95" w:rsidRDefault="00E028FE" w:rsidP="00B9193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 تعريف واژه‌ها، 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تعریف </w:t>
            </w:r>
            <w:r w:rsid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نظري (با ذكر منبع) و عملياتي 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تهوع و استفراغ </w:t>
            </w:r>
            <w:r w:rsid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بطور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مجزا </w:t>
            </w:r>
            <w:r w:rsid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آورده شو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</w:tc>
        <w:tc>
          <w:tcPr>
            <w:tcW w:w="6062" w:type="dxa"/>
          </w:tcPr>
          <w:p w:rsidR="005116B0" w:rsidRPr="00FE156C" w:rsidRDefault="005116B0" w:rsidP="007A612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9193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91939" w:rsidRPr="00B919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تعریف نظري (با ذكر منبع) و عملياتي تهوع و استفراغ</w:t>
            </w:r>
            <w:r w:rsidR="00B919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62EA0" w:rsidRPr="00D436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جدا</w:t>
            </w:r>
            <w:r w:rsidR="00B919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D62EA0" w:rsidRPr="00D4362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جدا بيان شد.</w:t>
            </w:r>
            <w:r w:rsidR="00E028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6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374961">
        <w:tc>
          <w:tcPr>
            <w:tcW w:w="9854" w:type="dxa"/>
            <w:gridSpan w:val="2"/>
          </w:tcPr>
          <w:p w:rsidR="005150A9" w:rsidRDefault="005150A9" w:rsidP="005150A9">
            <w:pPr>
              <w:jc w:val="center"/>
            </w:pPr>
            <w:r w:rsidRPr="008B4E70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بررسی مطالعات مشابه</w:t>
            </w:r>
          </w:p>
        </w:tc>
      </w:tr>
      <w:tr w:rsidR="005150A9" w:rsidTr="00B05E95">
        <w:tc>
          <w:tcPr>
            <w:tcW w:w="3792" w:type="dxa"/>
          </w:tcPr>
          <w:p w:rsidR="005150A9" w:rsidRPr="00210E5E" w:rsidRDefault="00296166" w:rsidP="00210E5E">
            <w:pPr>
              <w:bidi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210E5E" w:rsidRPr="00210E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در ابتدای این بخش طی مقدمه کوتاه در بیان </w:t>
            </w:r>
            <w:r w:rsidR="00210E5E" w:rsidRPr="00210E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استراتژی مرور متون، مقالات چه سالهایی را مد نظر قرار داده است، اشاره  شود.</w:t>
            </w:r>
          </w:p>
        </w:tc>
        <w:tc>
          <w:tcPr>
            <w:tcW w:w="6062" w:type="dxa"/>
          </w:tcPr>
          <w:p w:rsidR="005150A9" w:rsidRPr="00B05E95" w:rsidRDefault="00210E5E" w:rsidP="00296166">
            <w:pPr>
              <w:bidi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29616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■</w:t>
            </w:r>
            <w:r w:rsidRPr="002961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مقدمه کوتاهی در ابتدای این بخش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درباره </w:t>
            </w:r>
            <w:r w:rsidRPr="002961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استراتژی مرور متون</w:t>
            </w:r>
            <w:r w:rsidR="00296166" w:rsidRPr="002961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... </w:t>
            </w:r>
            <w:r w:rsidR="00296166" w:rsidRPr="002961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</w:t>
            </w:r>
            <w:r w:rsidRPr="002961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ضافه شد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6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 w:rsidR="00296166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4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 w:rsidR="00296166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5-1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732327">
        <w:tc>
          <w:tcPr>
            <w:tcW w:w="9854" w:type="dxa"/>
            <w:gridSpan w:val="2"/>
          </w:tcPr>
          <w:p w:rsidR="005150A9" w:rsidRDefault="005150A9" w:rsidP="005150A9">
            <w:pPr>
              <w:jc w:val="center"/>
            </w:pPr>
            <w:r w:rsidRPr="00440BC0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lastRenderedPageBreak/>
              <w:t>اهداف (اصلی، فرعی و کاربردی)</w:t>
            </w:r>
          </w:p>
        </w:tc>
      </w:tr>
      <w:tr w:rsidR="00210E5E" w:rsidTr="00B05E95">
        <w:tc>
          <w:tcPr>
            <w:tcW w:w="3792" w:type="dxa"/>
          </w:tcPr>
          <w:p w:rsidR="00210E5E" w:rsidRPr="00B05E95" w:rsidRDefault="00296166" w:rsidP="00FD54E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210E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210E5E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 هدف شماره </w:t>
            </w:r>
            <w:r w:rsidR="00210E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2،</w:t>
            </w:r>
            <w:r w:rsidR="00210E5E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10E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تعين ميزان </w:t>
            </w:r>
            <w:r w:rsidR="00210E5E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شدت تهوع جا افتاده است. </w:t>
            </w:r>
          </w:p>
        </w:tc>
        <w:tc>
          <w:tcPr>
            <w:tcW w:w="6062" w:type="dxa"/>
          </w:tcPr>
          <w:p w:rsidR="00210E5E" w:rsidRPr="00FE156C" w:rsidRDefault="00210E5E" w:rsidP="00FD54E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5E9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اصلاح شد.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7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5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B05E95">
        <w:tc>
          <w:tcPr>
            <w:tcW w:w="3792" w:type="dxa"/>
          </w:tcPr>
          <w:p w:rsidR="005150A9" w:rsidRDefault="00296166" w:rsidP="00E028FE">
            <w:pPr>
              <w:bidi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210E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اهداف سوم و چهارم ادغام گردد.</w:t>
            </w:r>
          </w:p>
        </w:tc>
        <w:tc>
          <w:tcPr>
            <w:tcW w:w="6062" w:type="dxa"/>
          </w:tcPr>
          <w:p w:rsidR="005150A9" w:rsidRPr="00B05E95" w:rsidRDefault="00210E5E" w:rsidP="00210E5E">
            <w:pPr>
              <w:bidi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05E9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ادغام شد.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7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A07D72">
        <w:tc>
          <w:tcPr>
            <w:tcW w:w="9854" w:type="dxa"/>
            <w:gridSpan w:val="2"/>
          </w:tcPr>
          <w:p w:rsidR="005150A9" w:rsidRPr="00B05E95" w:rsidRDefault="005150A9" w:rsidP="005150A9">
            <w:pPr>
              <w:bidi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فرضیات</w:t>
            </w:r>
          </w:p>
        </w:tc>
      </w:tr>
      <w:tr w:rsidR="005150A9" w:rsidTr="00B05E95">
        <w:tc>
          <w:tcPr>
            <w:tcW w:w="3792" w:type="dxa"/>
          </w:tcPr>
          <w:p w:rsidR="005150A9" w:rsidRDefault="00296166" w:rsidP="00E028FE">
            <w:pPr>
              <w:bidi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5150A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210E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فرضیه به صورت جهت‌دار نوشته شود. </w:t>
            </w:r>
          </w:p>
        </w:tc>
        <w:tc>
          <w:tcPr>
            <w:tcW w:w="6062" w:type="dxa"/>
          </w:tcPr>
          <w:p w:rsidR="005150A9" w:rsidRPr="00B05E95" w:rsidRDefault="00210E5E" w:rsidP="00210E5E">
            <w:pPr>
              <w:bidi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05E9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اصلاح شد.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8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5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7B67EA">
        <w:tc>
          <w:tcPr>
            <w:tcW w:w="9854" w:type="dxa"/>
            <w:gridSpan w:val="2"/>
          </w:tcPr>
          <w:p w:rsidR="005150A9" w:rsidRPr="00B05E95" w:rsidRDefault="005150A9" w:rsidP="005150A9">
            <w:pPr>
              <w:bidi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روش اجرای طرح</w:t>
            </w:r>
          </w:p>
        </w:tc>
      </w:tr>
      <w:tr w:rsidR="005116B0" w:rsidTr="00B05E95">
        <w:tc>
          <w:tcPr>
            <w:tcW w:w="3792" w:type="dxa"/>
          </w:tcPr>
          <w:p w:rsidR="005116B0" w:rsidRPr="00B05E95" w:rsidRDefault="00296166" w:rsidP="0045538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در متدولوژی انتظار می</w:t>
            </w:r>
            <w:r w:rsidR="004553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رفت توضیح بیشتری می</w:t>
            </w:r>
            <w:r w:rsidR="009172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دادید. </w:t>
            </w:r>
            <w:r w:rsid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اگر مطالعه شما 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کارآزمایی بالینی </w:t>
            </w:r>
            <w:r w:rsid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</w:t>
            </w:r>
            <w:r w:rsidR="004553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B919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بطور واضح اشاره شده و بيشتر </w:t>
            </w:r>
            <w:r w:rsidR="004553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توضيح داده شو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</w:tc>
        <w:tc>
          <w:tcPr>
            <w:tcW w:w="6062" w:type="dxa"/>
          </w:tcPr>
          <w:p w:rsidR="005116B0" w:rsidRPr="00FE156C" w:rsidRDefault="005116B0" w:rsidP="007A612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5E9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172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اصلاح شد. </w:t>
            </w:r>
            <w:r w:rsidR="00917225" w:rsidRPr="009172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مطالعه </w:t>
            </w:r>
            <w:r w:rsidR="0045538C" w:rsidRPr="0045538C">
              <w:rPr>
                <w:rFonts w:cs="B Nazanin" w:hint="cs"/>
                <w:b/>
                <w:bCs/>
                <w:sz w:val="24"/>
                <w:szCs w:val="24"/>
                <w:rtl/>
              </w:rPr>
              <w:t>کارآزمایی بالینی است</w:t>
            </w:r>
            <w:r w:rsidR="0045538C" w:rsidRPr="009172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7225" w:rsidRPr="0091722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كه در </w:t>
            </w:r>
            <w:r w:rsidR="0045538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917225" w:rsidRPr="00917225">
              <w:rPr>
                <w:rFonts w:cs="B Nazanin" w:hint="cs"/>
                <w:b/>
                <w:bCs/>
                <w:sz w:val="24"/>
                <w:szCs w:val="24"/>
                <w:rtl/>
              </w:rPr>
              <w:t>گروه و در سه حالت (مرحله) اطلاعات جمع‌آوري مي‌شود.</w:t>
            </w:r>
            <w:r w:rsidR="0091722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9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4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16B0" w:rsidRPr="00BA1691" w:rsidTr="00B05E95">
        <w:tc>
          <w:tcPr>
            <w:tcW w:w="3792" w:type="dxa"/>
          </w:tcPr>
          <w:p w:rsidR="005116B0" w:rsidRPr="00B05E95" w:rsidRDefault="00296166" w:rsidP="0045538C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4553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آيا 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نمونه</w:t>
            </w:r>
            <w:r w:rsidR="00E02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 را به صورت </w:t>
            </w:r>
            <w:r w:rsidR="005116B0" w:rsidRPr="00B05E95">
              <w:rPr>
                <w:rFonts w:cs="B Nazanin"/>
                <w:b/>
                <w:bCs/>
                <w:sz w:val="20"/>
                <w:szCs w:val="20"/>
                <w:lang w:bidi="fa-IR"/>
              </w:rPr>
              <w:t>Random allocation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گروهها تخصیص </w:t>
            </w:r>
            <w:r w:rsidR="004553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مي‌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دهید.</w:t>
            </w:r>
          </w:p>
        </w:tc>
        <w:tc>
          <w:tcPr>
            <w:tcW w:w="6062" w:type="dxa"/>
          </w:tcPr>
          <w:p w:rsidR="005116B0" w:rsidRPr="00FE156C" w:rsidRDefault="005116B0" w:rsidP="007A612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16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B72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اصلاح شد. 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8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5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  <w:r w:rsidR="00BA1691" w:rsidRPr="00BA16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116B0" w:rsidTr="00B05E95">
        <w:tc>
          <w:tcPr>
            <w:tcW w:w="3792" w:type="dxa"/>
          </w:tcPr>
          <w:p w:rsidR="005116B0" w:rsidRPr="00B05E95" w:rsidRDefault="00296166" w:rsidP="00646D1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دو سوکور در این مطالعه به چه صورت اجرا خواهد شد؟</w:t>
            </w:r>
          </w:p>
        </w:tc>
        <w:tc>
          <w:tcPr>
            <w:tcW w:w="6062" w:type="dxa"/>
          </w:tcPr>
          <w:p w:rsidR="005116B0" w:rsidRPr="00FE156C" w:rsidRDefault="005116B0" w:rsidP="007A612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5E9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21D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اين مطالعه بيمار و فردي كه </w:t>
            </w:r>
            <w:r w:rsidR="004553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مداخله</w:t>
            </w:r>
            <w:r w:rsidR="00821D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را انجام مي‌دهد از نوع مداخله اطلاع ندارند.</w:t>
            </w:r>
            <w:r w:rsidR="00E028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10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پاراگراف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 خط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A5604A">
        <w:tc>
          <w:tcPr>
            <w:tcW w:w="9854" w:type="dxa"/>
            <w:gridSpan w:val="2"/>
          </w:tcPr>
          <w:p w:rsidR="005150A9" w:rsidRPr="00B05E95" w:rsidRDefault="005150A9" w:rsidP="005150A9">
            <w:pPr>
              <w:bidi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منابع</w:t>
            </w:r>
          </w:p>
        </w:tc>
      </w:tr>
      <w:tr w:rsidR="005116B0" w:rsidTr="00B05E95">
        <w:tc>
          <w:tcPr>
            <w:tcW w:w="3792" w:type="dxa"/>
          </w:tcPr>
          <w:p w:rsidR="005116B0" w:rsidRPr="00B05E95" w:rsidRDefault="00296166" w:rsidP="00E028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رفرنس</w:t>
            </w:r>
            <w:r w:rsidR="00E02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5116B0" w:rsidRPr="00B05E9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="00E02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بر اساس فورمت مجله كومش نوشه شود. </w:t>
            </w:r>
          </w:p>
        </w:tc>
        <w:tc>
          <w:tcPr>
            <w:tcW w:w="6062" w:type="dxa"/>
          </w:tcPr>
          <w:p w:rsidR="005116B0" w:rsidRPr="00FE156C" w:rsidRDefault="005116B0" w:rsidP="007A612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5E9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70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شد.</w:t>
            </w:r>
            <w:r w:rsidR="00E028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="00E028FE"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 w:rsid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21</w:t>
            </w:r>
            <w:r w:rsidR="00E028FE"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1F17AD">
        <w:tc>
          <w:tcPr>
            <w:tcW w:w="9854" w:type="dxa"/>
            <w:gridSpan w:val="2"/>
          </w:tcPr>
          <w:p w:rsidR="005150A9" w:rsidRPr="00B05E95" w:rsidRDefault="005150A9" w:rsidP="005150A9">
            <w:pPr>
              <w:bidi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پيوست‌ها</w:t>
            </w:r>
          </w:p>
        </w:tc>
      </w:tr>
      <w:tr w:rsidR="005150A9" w:rsidTr="00B05E95">
        <w:tc>
          <w:tcPr>
            <w:tcW w:w="3792" w:type="dxa"/>
          </w:tcPr>
          <w:p w:rsidR="005150A9" w:rsidRDefault="00296166" w:rsidP="00210E5E">
            <w:pPr>
              <w:bidi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210E5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رضایت‌نامه پیوست شود.</w:t>
            </w:r>
          </w:p>
        </w:tc>
        <w:tc>
          <w:tcPr>
            <w:tcW w:w="6062" w:type="dxa"/>
          </w:tcPr>
          <w:p w:rsidR="005150A9" w:rsidRPr="00B05E95" w:rsidRDefault="00210E5E" w:rsidP="00210E5E">
            <w:pPr>
              <w:bidi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210E5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10E5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رضایت‌نامه پیوست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شد. 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24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1E629A">
        <w:tc>
          <w:tcPr>
            <w:tcW w:w="9854" w:type="dxa"/>
            <w:gridSpan w:val="2"/>
          </w:tcPr>
          <w:p w:rsidR="005150A9" w:rsidRPr="00B05E95" w:rsidRDefault="005150A9" w:rsidP="005150A9">
            <w:pPr>
              <w:bidi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هزینه</w:t>
            </w:r>
            <w:r w:rsidRPr="00B30DF8">
              <w:rPr>
                <w:rFonts w:cs="B Titr"/>
                <w:b/>
                <w:bCs/>
                <w:color w:val="0000FF"/>
                <w:sz w:val="28"/>
                <w:szCs w:val="28"/>
                <w:rtl/>
                <w:lang w:bidi="fa-IR"/>
              </w:rPr>
              <w:softHyphen/>
            </w: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ها و وسایل مورد نیاز برای مطالعه</w:t>
            </w:r>
          </w:p>
        </w:tc>
      </w:tr>
      <w:tr w:rsidR="005150A9" w:rsidTr="00B05E95">
        <w:tc>
          <w:tcPr>
            <w:tcW w:w="3792" w:type="dxa"/>
          </w:tcPr>
          <w:p w:rsidR="005150A9" w:rsidRDefault="00296166" w:rsidP="00296166">
            <w:pPr>
              <w:bidi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15- بازنگری مجدد در برآورد هزینه‌ها نیاز است.</w:t>
            </w:r>
          </w:p>
        </w:tc>
        <w:tc>
          <w:tcPr>
            <w:tcW w:w="6062" w:type="dxa"/>
          </w:tcPr>
          <w:p w:rsidR="005150A9" w:rsidRPr="00B05E95" w:rsidRDefault="00296166" w:rsidP="00296166">
            <w:pPr>
              <w:bidi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210E5E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بازنگری و اصلاحات لازم انجام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شد. 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(</w:t>
            </w:r>
            <w:r w:rsidRPr="00787042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 xml:space="preserve">صفحه </w:t>
            </w:r>
            <w:r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20-18</w:t>
            </w:r>
            <w:r w:rsidRPr="00E028FE">
              <w:rPr>
                <w:rFonts w:cs="B Nazanin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5150A9" w:rsidTr="00A402ED">
        <w:tc>
          <w:tcPr>
            <w:tcW w:w="9854" w:type="dxa"/>
            <w:gridSpan w:val="2"/>
          </w:tcPr>
          <w:p w:rsidR="005150A9" w:rsidRPr="00B30DF8" w:rsidRDefault="005150A9" w:rsidP="00FD54E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FF"/>
                <w:sz w:val="24"/>
                <w:szCs w:val="24"/>
                <w:rtl/>
                <w:lang w:bidi="fa-IR"/>
              </w:rPr>
            </w:pPr>
            <w:r w:rsidRPr="00B30DF8">
              <w:rPr>
                <w:rFonts w:cs="B Titr" w:hint="cs"/>
                <w:b/>
                <w:bCs/>
                <w:color w:val="0000FF"/>
                <w:sz w:val="28"/>
                <w:szCs w:val="28"/>
                <w:rtl/>
                <w:lang w:bidi="fa-IR"/>
              </w:rPr>
              <w:t>رعايت آيين ‌نگارش و اشكالات املايي و تايپ</w:t>
            </w:r>
          </w:p>
        </w:tc>
      </w:tr>
      <w:tr w:rsidR="005150A9" w:rsidTr="00B05E95">
        <w:tc>
          <w:tcPr>
            <w:tcW w:w="3792" w:type="dxa"/>
          </w:tcPr>
          <w:p w:rsidR="005150A9" w:rsidRDefault="00296166" w:rsidP="00E028FE">
            <w:pPr>
              <w:bidi/>
              <w:jc w:val="both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2961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16- </w:t>
            </w:r>
            <w:r w:rsidR="00210E5E" w:rsidRPr="002961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اشكالات ‌نگارشي و املايي و تايپ وجود دارد اصلاح شود.</w:t>
            </w:r>
          </w:p>
        </w:tc>
        <w:tc>
          <w:tcPr>
            <w:tcW w:w="6062" w:type="dxa"/>
          </w:tcPr>
          <w:p w:rsidR="005150A9" w:rsidRPr="00B05E95" w:rsidRDefault="00210E5E" w:rsidP="00210E5E">
            <w:pPr>
              <w:bidi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B05E9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■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بازنگری مجدد متن و اصلاحات لازم انجام شد.</w:t>
            </w:r>
          </w:p>
        </w:tc>
      </w:tr>
      <w:tr w:rsidR="005150A9" w:rsidTr="00FB5917">
        <w:tc>
          <w:tcPr>
            <w:tcW w:w="9854" w:type="dxa"/>
            <w:gridSpan w:val="2"/>
          </w:tcPr>
          <w:p w:rsidR="005150A9" w:rsidRPr="00B30DF8" w:rsidRDefault="005150A9" w:rsidP="005150A9">
            <w:pPr>
              <w:bidi/>
              <w:rPr>
                <w:rFonts w:cs="B Jadid"/>
                <w:b/>
                <w:bCs/>
                <w:color w:val="0000FF"/>
                <w:sz w:val="24"/>
                <w:szCs w:val="24"/>
                <w:u w:val="single"/>
                <w:rtl/>
              </w:rPr>
            </w:pPr>
            <w:r w:rsidRPr="00B30DF8">
              <w:rPr>
                <w:rFonts w:cs="B Jadid" w:hint="cs"/>
                <w:b/>
                <w:bCs/>
                <w:color w:val="0000FF"/>
                <w:sz w:val="24"/>
                <w:szCs w:val="24"/>
                <w:u w:val="single"/>
                <w:rtl/>
              </w:rPr>
              <w:t>تصمیم نهایی</w:t>
            </w:r>
          </w:p>
          <w:p w:rsidR="005150A9" w:rsidRPr="0030748B" w:rsidRDefault="005150A9" w:rsidP="005150A9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30748B">
              <w:rPr>
                <w:rFonts w:cs="B Mitra" w:hint="cs"/>
                <w:sz w:val="24"/>
                <w:szCs w:val="24"/>
                <w:rtl/>
              </w:rPr>
              <w:t xml:space="preserve">قبول بدون اصلاحات </w:t>
            </w:r>
            <w:r w:rsidRPr="0030748B">
              <w:rPr>
                <w:rFonts w:cs="B Mitra" w:hint="cs"/>
                <w:sz w:val="24"/>
                <w:szCs w:val="24"/>
              </w:rPr>
              <w:sym w:font="Wingdings" w:char="F06F"/>
            </w:r>
          </w:p>
          <w:p w:rsidR="005150A9" w:rsidRPr="0030748B" w:rsidRDefault="005150A9" w:rsidP="005150A9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30748B">
              <w:rPr>
                <w:rFonts w:cs="B Mitra" w:hint="cs"/>
                <w:sz w:val="24"/>
                <w:szCs w:val="24"/>
                <w:rtl/>
              </w:rPr>
              <w:t xml:space="preserve">قبول با اصلاحات </w:t>
            </w:r>
            <w:r w:rsidRPr="0030748B">
              <w:rPr>
                <w:rFonts w:cs="B Mitra" w:hint="cs"/>
                <w:sz w:val="24"/>
                <w:szCs w:val="24"/>
              </w:rPr>
              <w:sym w:font="Wingdings" w:char="F06F"/>
            </w:r>
          </w:p>
          <w:p w:rsidR="005150A9" w:rsidRPr="00B05E95" w:rsidRDefault="005150A9" w:rsidP="005150A9">
            <w:pPr>
              <w:bidi/>
              <w:jc w:val="both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</w:pPr>
            <w:r w:rsidRPr="0030748B">
              <w:rPr>
                <w:rFonts w:cs="B Mitra" w:hint="cs"/>
                <w:sz w:val="24"/>
                <w:szCs w:val="24"/>
                <w:rtl/>
              </w:rPr>
              <w:t xml:space="preserve">غیرقابل قبول </w:t>
            </w:r>
            <w:r w:rsidRPr="0030748B">
              <w:rPr>
                <w:rFonts w:cs="B Mitra" w:hint="cs"/>
                <w:sz w:val="24"/>
                <w:szCs w:val="24"/>
              </w:rPr>
              <w:sym w:font="Wingdings" w:char="F06F"/>
            </w:r>
          </w:p>
        </w:tc>
      </w:tr>
    </w:tbl>
    <w:p w:rsidR="00906BCD" w:rsidRDefault="00906BCD"/>
    <w:sectPr w:rsidR="00906BCD" w:rsidSect="008F20E5">
      <w:footerReference w:type="default" r:id="rId6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920" w:rsidRDefault="00F56920" w:rsidP="00BA1691">
      <w:pPr>
        <w:spacing w:after="0" w:line="240" w:lineRule="auto"/>
      </w:pPr>
      <w:r>
        <w:separator/>
      </w:r>
    </w:p>
  </w:endnote>
  <w:endnote w:type="continuationSeparator" w:id="1">
    <w:p w:rsidR="00F56920" w:rsidRDefault="00F56920" w:rsidP="00BA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8823641"/>
      <w:docPartObj>
        <w:docPartGallery w:val="Page Numbers (Bottom of Page)"/>
        <w:docPartUnique/>
      </w:docPartObj>
    </w:sdtPr>
    <w:sdtContent>
      <w:p w:rsidR="002019AC" w:rsidRDefault="00710ADF" w:rsidP="002019AC">
        <w:pPr>
          <w:pStyle w:val="Footer"/>
          <w:bidi/>
          <w:jc w:val="center"/>
        </w:pPr>
        <w:fldSimple w:instr=" PAGE   \* MERGEFORMAT ">
          <w:r w:rsidR="0063779E">
            <w:rPr>
              <w:noProof/>
              <w:rtl/>
            </w:rPr>
            <w:t>1</w:t>
          </w:r>
        </w:fldSimple>
      </w:p>
    </w:sdtContent>
  </w:sdt>
  <w:p w:rsidR="002019AC" w:rsidRDefault="002019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920" w:rsidRDefault="00F56920" w:rsidP="00BA1691">
      <w:pPr>
        <w:spacing w:after="0" w:line="240" w:lineRule="auto"/>
      </w:pPr>
      <w:r>
        <w:separator/>
      </w:r>
    </w:p>
  </w:footnote>
  <w:footnote w:type="continuationSeparator" w:id="1">
    <w:p w:rsidR="00F56920" w:rsidRDefault="00F56920" w:rsidP="00BA1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56C"/>
    <w:rsid w:val="00002789"/>
    <w:rsid w:val="00026C2B"/>
    <w:rsid w:val="00035E91"/>
    <w:rsid w:val="00086D80"/>
    <w:rsid w:val="002019AC"/>
    <w:rsid w:val="0020223E"/>
    <w:rsid w:val="00210E5E"/>
    <w:rsid w:val="002231DB"/>
    <w:rsid w:val="00274BA1"/>
    <w:rsid w:val="00286556"/>
    <w:rsid w:val="00296166"/>
    <w:rsid w:val="002F0C4F"/>
    <w:rsid w:val="002F4DC6"/>
    <w:rsid w:val="00302922"/>
    <w:rsid w:val="0032596D"/>
    <w:rsid w:val="00372C20"/>
    <w:rsid w:val="00390C0A"/>
    <w:rsid w:val="003D1FBB"/>
    <w:rsid w:val="00420DB5"/>
    <w:rsid w:val="00425C57"/>
    <w:rsid w:val="00445F6E"/>
    <w:rsid w:val="0045538C"/>
    <w:rsid w:val="0048780A"/>
    <w:rsid w:val="0049159C"/>
    <w:rsid w:val="005116B0"/>
    <w:rsid w:val="005150A9"/>
    <w:rsid w:val="005241BB"/>
    <w:rsid w:val="005445E9"/>
    <w:rsid w:val="00554946"/>
    <w:rsid w:val="0063779E"/>
    <w:rsid w:val="00646D1A"/>
    <w:rsid w:val="00670A58"/>
    <w:rsid w:val="006B72EC"/>
    <w:rsid w:val="006C56F9"/>
    <w:rsid w:val="00710ADF"/>
    <w:rsid w:val="00780BD3"/>
    <w:rsid w:val="007A6123"/>
    <w:rsid w:val="007B5ADC"/>
    <w:rsid w:val="007E5D4D"/>
    <w:rsid w:val="00821DA0"/>
    <w:rsid w:val="0084193A"/>
    <w:rsid w:val="008A7960"/>
    <w:rsid w:val="008E74CD"/>
    <w:rsid w:val="008F20E5"/>
    <w:rsid w:val="00906BCD"/>
    <w:rsid w:val="00917225"/>
    <w:rsid w:val="00974BCC"/>
    <w:rsid w:val="00A07E54"/>
    <w:rsid w:val="00AF6528"/>
    <w:rsid w:val="00B05E95"/>
    <w:rsid w:val="00B06C3C"/>
    <w:rsid w:val="00B40A82"/>
    <w:rsid w:val="00B70EF4"/>
    <w:rsid w:val="00B91939"/>
    <w:rsid w:val="00BA1429"/>
    <w:rsid w:val="00BA1691"/>
    <w:rsid w:val="00BD4F4E"/>
    <w:rsid w:val="00C71FBA"/>
    <w:rsid w:val="00CC6F08"/>
    <w:rsid w:val="00D41206"/>
    <w:rsid w:val="00D4362B"/>
    <w:rsid w:val="00D62EA0"/>
    <w:rsid w:val="00D80983"/>
    <w:rsid w:val="00DB6849"/>
    <w:rsid w:val="00DD7437"/>
    <w:rsid w:val="00DF1508"/>
    <w:rsid w:val="00E0208C"/>
    <w:rsid w:val="00E028FE"/>
    <w:rsid w:val="00E91AF7"/>
    <w:rsid w:val="00F449CE"/>
    <w:rsid w:val="00F56920"/>
    <w:rsid w:val="00F56F2B"/>
    <w:rsid w:val="00FE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6C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56C"/>
    <w:pPr>
      <w:ind w:left="720"/>
      <w:contextualSpacing/>
    </w:pPr>
  </w:style>
  <w:style w:type="paragraph" w:styleId="FootnoteText">
    <w:name w:val="footnote text"/>
    <w:aliases w:val="پاورقی"/>
    <w:basedOn w:val="Normal"/>
    <w:link w:val="FootnoteTextChar"/>
    <w:rsid w:val="00BA1691"/>
    <w:pPr>
      <w:bidi/>
      <w:spacing w:after="0" w:line="240" w:lineRule="auto"/>
    </w:pPr>
    <w:rPr>
      <w:rFonts w:ascii="Times New Roman" w:eastAsia="Times New Roman" w:hAnsi="Times New Roman" w:cs="B Lotus"/>
      <w:b/>
      <w:bCs/>
      <w:color w:val="000000"/>
      <w:sz w:val="20"/>
      <w:szCs w:val="20"/>
    </w:rPr>
  </w:style>
  <w:style w:type="character" w:customStyle="1" w:styleId="FootnoteTextChar">
    <w:name w:val="Footnote Text Char"/>
    <w:aliases w:val="پاورقی Char"/>
    <w:basedOn w:val="DefaultParagraphFont"/>
    <w:link w:val="FootnoteText"/>
    <w:rsid w:val="00BA1691"/>
    <w:rPr>
      <w:rFonts w:ascii="Times New Roman" w:eastAsia="Times New Roman" w:hAnsi="Times New Roman" w:cs="B Lotus"/>
      <w:b/>
      <w:bCs/>
      <w:color w:val="000000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rsid w:val="00BA1691"/>
    <w:rPr>
      <w:vertAlign w:val="superscript"/>
    </w:rPr>
  </w:style>
  <w:style w:type="paragraph" w:customStyle="1" w:styleId="Asgari1">
    <w:name w:val="Asgari1"/>
    <w:basedOn w:val="Normal"/>
    <w:rsid w:val="00BA1691"/>
    <w:pPr>
      <w:bidi/>
      <w:spacing w:after="0" w:line="240" w:lineRule="auto"/>
      <w:ind w:firstLine="425"/>
      <w:jc w:val="lowKashida"/>
    </w:pPr>
    <w:rPr>
      <w:rFonts w:ascii="Times New Roman" w:eastAsia="Times New Roman" w:hAnsi="Times New Roman" w:cs="B Mitra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AC"/>
    <w:rPr>
      <w:rFonts w:ascii="Tahoma" w:eastAsia="Calibri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01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19AC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01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9AC"/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iSun System Semnan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com-jomhouri</cp:lastModifiedBy>
  <cp:revision>5</cp:revision>
  <cp:lastPrinted>2015-01-21T17:07:00Z</cp:lastPrinted>
  <dcterms:created xsi:type="dcterms:W3CDTF">2015-01-21T16:51:00Z</dcterms:created>
  <dcterms:modified xsi:type="dcterms:W3CDTF">2020-03-19T08:52:00Z</dcterms:modified>
</cp:coreProperties>
</file>